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9D2" w14:textId="6887691C" w:rsidR="002B0DB8" w:rsidRPr="00B07D74" w:rsidRDefault="002B0DB8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07D74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ΟΜΙΛΙΕΣ </w:t>
      </w:r>
      <w:r w:rsidR="00123767" w:rsidRPr="00B07D74">
        <w:rPr>
          <w:rFonts w:ascii="Times New Roman" w:hAnsi="Times New Roman" w:cs="Times New Roman"/>
          <w:b/>
          <w:bCs/>
          <w:sz w:val="24"/>
          <w:szCs w:val="24"/>
          <w:lang w:val="el-GR"/>
        </w:rPr>
        <w:t>ΝΕΩΝ ΕΡΕΥΝΗΤΩΝ</w:t>
      </w:r>
      <w:r w:rsidRPr="00B07D74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</w:p>
    <w:p w14:paraId="4C9B3994" w14:textId="4AB7974B" w:rsidR="00F31FDB" w:rsidRPr="00B07D74" w:rsidRDefault="00F31FDB" w:rsidP="002B1A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Μακρίνα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Αγάογλου</w:t>
      </w:r>
      <w:r w:rsidR="002B1AE2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B1AE2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CSIC</w:t>
      </w:r>
      <w:r w:rsidR="002B1AE2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, ICMAT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, Spain</w:t>
      </w:r>
      <w:r w:rsidR="002B1AE2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of Global Ocean Reanalysis and Forecast Models by means of Lagrangian Uncertainty Quantification”</w:t>
      </w:r>
    </w:p>
    <w:p w14:paraId="55F413AA" w14:textId="7D7B109C" w:rsidR="002B0DB8" w:rsidRPr="00B07D74" w:rsidRDefault="002B0DB8" w:rsidP="002B0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B07D74">
        <w:rPr>
          <w:rFonts w:ascii="Times New Roman" w:hAnsi="Times New Roman" w:cs="Times New Roman"/>
          <w:sz w:val="24"/>
          <w:szCs w:val="24"/>
          <w:lang w:val="el-GR"/>
        </w:rPr>
        <w:t>Κώστας Ανεσιάδης</w:t>
      </w:r>
      <w:r w:rsidR="007D441B" w:rsidRPr="00B07D7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D441B" w:rsidRPr="00B07D74">
        <w:rPr>
          <w:rFonts w:ascii="Times New Roman" w:hAnsi="Times New Roman" w:cs="Times New Roman"/>
          <w:lang w:val="el-GR"/>
        </w:rPr>
        <w:t>(</w:t>
      </w:r>
      <w:r w:rsidR="007D441B" w:rsidRPr="00B07D74">
        <w:rPr>
          <w:rFonts w:ascii="Times New Roman" w:hAnsi="Times New Roman" w:cs="Times New Roman"/>
          <w:sz w:val="24"/>
          <w:szCs w:val="24"/>
          <w:lang w:val="el-GR"/>
        </w:rPr>
        <w:t>ΕΚΕΦΕ «Δημόκριτος»)</w:t>
      </w:r>
      <w:r w:rsidR="007D441B" w:rsidRPr="00B07D74">
        <w:rPr>
          <w:rFonts w:ascii="Times New Roman" w:hAnsi="Times New Roman" w:cs="Times New Roman"/>
          <w:lang w:val="el-GR"/>
        </w:rPr>
        <w:t xml:space="preserve"> </w:t>
      </w:r>
      <w:r w:rsidR="00B07D74" w:rsidRPr="00B07D74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“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Φαινόμενα συγχρονισμού σε πολυεπίπεδα δίκτυα νευρώνων Ολοκλήρωσης-Πυροδότησης</w:t>
      </w:r>
      <w:r w:rsidR="00B07D74" w:rsidRPr="00B07D74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”</w:t>
      </w:r>
    </w:p>
    <w:p w14:paraId="2A39F550" w14:textId="56466819" w:rsidR="00F31FDB" w:rsidRPr="00B07D74" w:rsidRDefault="00F31FDB" w:rsidP="009868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74">
        <w:rPr>
          <w:rFonts w:ascii="Times New Roman" w:hAnsi="Times New Roman" w:cs="Times New Roman"/>
          <w:sz w:val="24"/>
          <w:szCs w:val="24"/>
          <w:lang w:val="el-GR"/>
        </w:rPr>
        <w:t>Αθανάσιος</w:t>
      </w:r>
      <w:r w:rsidRPr="00B07D74">
        <w:rPr>
          <w:rFonts w:ascii="Times New Roman" w:hAnsi="Times New Roman" w:cs="Times New Roman"/>
          <w:sz w:val="24"/>
          <w:szCs w:val="24"/>
        </w:rPr>
        <w:t xml:space="preserve"> </w:t>
      </w:r>
      <w:r w:rsidRPr="00B07D74">
        <w:rPr>
          <w:rFonts w:ascii="Times New Roman" w:hAnsi="Times New Roman" w:cs="Times New Roman"/>
          <w:sz w:val="24"/>
          <w:szCs w:val="24"/>
          <w:lang w:val="el-GR"/>
        </w:rPr>
        <w:t>Βασιλειάδης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Université Côte d’Azur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, France)</w:t>
      </w:r>
      <w:r w:rsidR="009868BB" w:rsidRPr="00B07D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868BB" w:rsidRPr="00B07D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Mean Field Games, Reinforcement learning and Artificial Neural Networks</w:t>
      </w:r>
      <w:r w:rsid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771D2D4" w14:textId="77777777" w:rsidR="00A04255" w:rsidRDefault="00F31FDB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D74">
        <w:rPr>
          <w:rFonts w:ascii="Times New Roman" w:hAnsi="Times New Roman" w:cs="Times New Roman"/>
          <w:sz w:val="24"/>
          <w:szCs w:val="24"/>
          <w:lang w:val="el-GR"/>
        </w:rPr>
        <w:t>Λεωνίδας</w:t>
      </w:r>
      <w:r w:rsidRPr="00B07D74">
        <w:rPr>
          <w:rFonts w:ascii="Times New Roman" w:hAnsi="Times New Roman" w:cs="Times New Roman"/>
          <w:sz w:val="24"/>
          <w:szCs w:val="24"/>
        </w:rPr>
        <w:t xml:space="preserve"> </w:t>
      </w:r>
      <w:r w:rsidRPr="00B07D74">
        <w:rPr>
          <w:rFonts w:ascii="Times New Roman" w:hAnsi="Times New Roman" w:cs="Times New Roman"/>
          <w:sz w:val="24"/>
          <w:szCs w:val="24"/>
          <w:lang w:val="el-GR"/>
        </w:rPr>
        <w:t>Γκιμίσης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(Max Planck Institute for the Dynamics of Complex Systems, Mag</w:t>
      </w:r>
      <w:r w:rsidR="00B07D74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derburg</w:t>
      </w:r>
      <w:r w:rsidR="009868BB"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Adjacency-based, quadratic-bilinear Dynamic Mode Decomposition for Vortex-Induced Vibrations</w:t>
      </w:r>
      <w:r w:rsidRPr="00B07D7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650DB8B" w14:textId="0FE2B621" w:rsidR="00A36932" w:rsidRPr="00A04255" w:rsidRDefault="00A36932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25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Γιώργος</w:t>
      </w:r>
      <w:r w:rsidRPr="00A0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425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Κανελλόπουλος</w:t>
      </w:r>
      <w:r w:rsidR="00B07D74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07D74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  <w:t>Πανεπιστήμιο</w:t>
      </w:r>
      <w:r w:rsidR="00B07D74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74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  <w:t>Πατρών</w:t>
      </w:r>
      <w:r w:rsidR="00B07D74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255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Shape and Size of Granular Roll Waves</w:t>
      </w:r>
      <w:r w:rsidR="00A04255" w:rsidRP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0FD97223" w14:textId="1B063A7F" w:rsidR="00B06E10" w:rsidRPr="00B06E10" w:rsidRDefault="00B06E10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41B">
        <w:rPr>
          <w:rFonts w:ascii="Times New Roman" w:hAnsi="Times New Roman" w:cs="Times New Roman"/>
          <w:sz w:val="24"/>
          <w:szCs w:val="24"/>
          <w:lang w:val="el-GR"/>
        </w:rPr>
        <w:t>Αλέξανδρος</w:t>
      </w:r>
      <w:r w:rsidRPr="007D441B">
        <w:rPr>
          <w:rFonts w:ascii="Times New Roman" w:hAnsi="Times New Roman" w:cs="Times New Roman"/>
          <w:sz w:val="24"/>
          <w:szCs w:val="24"/>
        </w:rPr>
        <w:t xml:space="preserve"> </w:t>
      </w:r>
      <w:r w:rsidRPr="007D441B">
        <w:rPr>
          <w:rFonts w:ascii="Times New Roman" w:hAnsi="Times New Roman" w:cs="Times New Roman"/>
          <w:sz w:val="24"/>
          <w:szCs w:val="24"/>
          <w:lang w:val="el-GR"/>
        </w:rPr>
        <w:t>Κόντι</w:t>
      </w:r>
      <w:r w:rsidR="00B07D74" w:rsidRPr="00B07D74">
        <w:rPr>
          <w:rFonts w:ascii="Times New Roman" w:hAnsi="Times New Roman" w:cs="Times New Roman"/>
          <w:sz w:val="24"/>
          <w:szCs w:val="24"/>
        </w:rPr>
        <w:t xml:space="preserve"> (</w:t>
      </w:r>
      <w:r w:rsidR="00B07D74">
        <w:rPr>
          <w:rFonts w:ascii="Times New Roman" w:hAnsi="Times New Roman" w:cs="Times New Roman"/>
          <w:sz w:val="24"/>
          <w:szCs w:val="24"/>
          <w:lang w:val="el-GR"/>
        </w:rPr>
        <w:t>ΕΚΠΑ</w:t>
      </w:r>
      <w:r w:rsidR="00B07D74" w:rsidRPr="00B07D74">
        <w:rPr>
          <w:rFonts w:ascii="Times New Roman" w:hAnsi="Times New Roman" w:cs="Times New Roman"/>
          <w:sz w:val="24"/>
          <w:szCs w:val="24"/>
        </w:rPr>
        <w:t>/</w:t>
      </w:r>
      <w:r w:rsidR="00B07D74">
        <w:rPr>
          <w:rFonts w:ascii="Times New Roman" w:hAnsi="Times New Roman" w:cs="Times New Roman"/>
          <w:sz w:val="24"/>
          <w:szCs w:val="24"/>
          <w:lang w:val="el-GR"/>
        </w:rPr>
        <w:t>ΕΚΕΦΕ</w:t>
      </w:r>
      <w:r w:rsidR="00B07D74" w:rsidRPr="00B07D74">
        <w:rPr>
          <w:rFonts w:ascii="Times New Roman" w:hAnsi="Times New Roman" w:cs="Times New Roman"/>
          <w:sz w:val="24"/>
          <w:szCs w:val="24"/>
        </w:rPr>
        <w:t xml:space="preserve"> «</w:t>
      </w:r>
      <w:r w:rsidR="00B07D74">
        <w:rPr>
          <w:rFonts w:ascii="Times New Roman" w:hAnsi="Times New Roman" w:cs="Times New Roman"/>
          <w:sz w:val="24"/>
          <w:szCs w:val="24"/>
          <w:lang w:val="el-GR"/>
        </w:rPr>
        <w:t>Δημόκριτος</w:t>
      </w:r>
      <w:r w:rsidR="00B07D74" w:rsidRPr="00B07D74">
        <w:rPr>
          <w:rFonts w:ascii="Times New Roman" w:hAnsi="Times New Roman" w:cs="Times New Roman"/>
          <w:sz w:val="24"/>
          <w:szCs w:val="24"/>
        </w:rPr>
        <w:t>»)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>Spatial complexity of nanostructured surfaces and images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1BEC8BE" w14:textId="0F8084C0" w:rsidR="00A36932" w:rsidRPr="00A36932" w:rsidRDefault="00A36932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41B">
        <w:rPr>
          <w:rFonts w:ascii="Times New Roman" w:hAnsi="Times New Roman" w:cs="Times New Roman"/>
          <w:sz w:val="24"/>
          <w:szCs w:val="24"/>
          <w:lang w:val="el-GR"/>
        </w:rPr>
        <w:t>Κωνσταντίνα</w:t>
      </w:r>
      <w:r w:rsidRPr="007D441B">
        <w:rPr>
          <w:rFonts w:ascii="Times New Roman" w:hAnsi="Times New Roman" w:cs="Times New Roman"/>
          <w:sz w:val="24"/>
          <w:szCs w:val="24"/>
        </w:rPr>
        <w:t xml:space="preserve"> </w:t>
      </w:r>
      <w:r w:rsidRPr="007D441B">
        <w:rPr>
          <w:rFonts w:ascii="Times New Roman" w:hAnsi="Times New Roman" w:cs="Times New Roman"/>
          <w:sz w:val="24"/>
          <w:szCs w:val="24"/>
          <w:lang w:val="el-GR"/>
        </w:rPr>
        <w:t>Κυριακούδη</w:t>
      </w:r>
      <w:r w:rsidR="00C1547A">
        <w:rPr>
          <w:rFonts w:ascii="Times New Roman" w:hAnsi="Times New Roman" w:cs="Times New Roman"/>
          <w:sz w:val="24"/>
          <w:szCs w:val="24"/>
        </w:rPr>
        <w:t xml:space="preserve"> (</w:t>
      </w:r>
      <w:r w:rsidR="00C1547A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C1547A" w:rsidRPr="00C1547A">
        <w:rPr>
          <w:rFonts w:ascii="Times New Roman" w:hAnsi="Times New Roman" w:cs="Times New Roman"/>
          <w:sz w:val="24"/>
          <w:szCs w:val="24"/>
        </w:rPr>
        <w:t xml:space="preserve"> </w:t>
      </w:r>
      <w:r w:rsidR="00C1547A">
        <w:rPr>
          <w:rFonts w:ascii="Times New Roman" w:hAnsi="Times New Roman" w:cs="Times New Roman"/>
          <w:sz w:val="24"/>
          <w:szCs w:val="24"/>
          <w:lang w:val="el-GR"/>
        </w:rPr>
        <w:t>Ιωαννίνων</w:t>
      </w:r>
      <w:r w:rsidR="00C1547A" w:rsidRPr="00C1547A">
        <w:rPr>
          <w:rFonts w:ascii="Times New Roman" w:hAnsi="Times New Roman" w:cs="Times New Roman"/>
          <w:sz w:val="24"/>
          <w:szCs w:val="24"/>
        </w:rPr>
        <w:t>)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4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47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>Navier-Stokes Magnetohydrodynamics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6684EF8" w14:textId="22627CAE" w:rsidR="00A36932" w:rsidRPr="007D441B" w:rsidRDefault="00A36932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Βασίλειος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Κωνσταντάκος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47A" w:rsidRPr="00C1547A">
        <w:rPr>
          <w:rFonts w:ascii="Times New Roman" w:hAnsi="Times New Roman" w:cs="Times New Roman"/>
        </w:rPr>
        <w:t>(</w:t>
      </w:r>
      <w:r w:rsidR="00C1547A" w:rsidRPr="00B07D74">
        <w:rPr>
          <w:rFonts w:ascii="Times New Roman" w:hAnsi="Times New Roman" w:cs="Times New Roman"/>
          <w:sz w:val="24"/>
          <w:szCs w:val="24"/>
          <w:lang w:val="el-GR"/>
        </w:rPr>
        <w:t>ΕΚΕΦΕ</w:t>
      </w:r>
      <w:r w:rsidR="00C1547A" w:rsidRPr="00C1547A">
        <w:rPr>
          <w:rFonts w:ascii="Times New Roman" w:hAnsi="Times New Roman" w:cs="Times New Roman"/>
          <w:sz w:val="24"/>
          <w:szCs w:val="24"/>
        </w:rPr>
        <w:t xml:space="preserve"> «</w:t>
      </w:r>
      <w:r w:rsidR="00C1547A" w:rsidRPr="00B07D74">
        <w:rPr>
          <w:rFonts w:ascii="Times New Roman" w:hAnsi="Times New Roman" w:cs="Times New Roman"/>
          <w:sz w:val="24"/>
          <w:szCs w:val="24"/>
          <w:lang w:val="el-GR"/>
        </w:rPr>
        <w:t>Δημόκριτος</w:t>
      </w:r>
      <w:r w:rsidR="00C1547A" w:rsidRPr="00C1547A">
        <w:rPr>
          <w:rFonts w:ascii="Times New Roman" w:hAnsi="Times New Roman" w:cs="Times New Roman"/>
          <w:sz w:val="24"/>
          <w:szCs w:val="24"/>
        </w:rPr>
        <w:t>»)</w:t>
      </w:r>
      <w:r w:rsidR="00C1547A" w:rsidRPr="00C1547A">
        <w:rPr>
          <w:rFonts w:ascii="Times New Roman" w:hAnsi="Times New Roman" w:cs="Times New Roman"/>
        </w:rPr>
        <w:t xml:space="preserve"> </w:t>
      </w:r>
      <w:r w:rsidR="00A04255">
        <w:rPr>
          <w:rFonts w:ascii="Times New Roman" w:hAnsi="Times New Roman" w:cs="Times New Roman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>CRISPRedict: The case for simple and interpretable efficiency prediction for CRISPR-Cas9 gene editing</w:t>
      </w:r>
      <w:r w:rsidR="00A0425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6948053" w14:textId="56072EB6" w:rsidR="00B06E10" w:rsidRPr="00B06E10" w:rsidRDefault="00B06E10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Francesca Minicucci (University of Chieti -Pescara)</w:t>
      </w:r>
      <w:r w:rsidRPr="00B06E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441B">
        <w:rPr>
          <w:rFonts w:ascii="Times New Roman" w:hAnsi="Times New Roman" w:cs="Times New Roman"/>
          <w:color w:val="000000"/>
          <w:sz w:val="24"/>
          <w:szCs w:val="24"/>
        </w:rPr>
        <w:t>“Fractal dimensional analysis for retinal vascularization images in retinitis pigmentosa: a pilot study”</w:t>
      </w:r>
    </w:p>
    <w:p w14:paraId="7AF3EA06" w14:textId="53553C3B" w:rsidR="00B06E10" w:rsidRPr="00B06E10" w:rsidRDefault="00B06E10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Ευθύμιος Αλκιβιάδης Πράπας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(Πανεπιστήμιο Θεσσαλίας) 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Τροποποιήσεις του νόμου του 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</w:rPr>
        <w:t>Gibrat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που εμφανίζουν χάος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”</w:t>
      </w:r>
    </w:p>
    <w:p w14:paraId="1E163DE2" w14:textId="17B6BB39" w:rsidR="00A36932" w:rsidRPr="00B06E10" w:rsidRDefault="00B06E10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441B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Δημήτριος</w:t>
      </w:r>
      <w:r w:rsidRPr="007D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41B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Ραζής</w:t>
      </w:r>
      <w:r w:rsidR="00B07D74" w:rsidRPr="00B0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  <w:t>Πανεπιστήμιο</w:t>
      </w:r>
      <w:r w:rsidR="00B07D74" w:rsidRPr="00B0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/>
        </w:rPr>
        <w:t>Πατρών</w:t>
      </w:r>
      <w:r w:rsidR="00B07D74" w:rsidRPr="00B0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D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7D4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Hydraulic Jumps: A New Perspective through Dynamical Systems</w:t>
      </w:r>
      <w:r w:rsidR="00A04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2C5CE82D" w14:textId="5BB94426" w:rsidR="002B0DB8" w:rsidRPr="007D441B" w:rsidRDefault="002B0DB8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7D441B">
        <w:rPr>
          <w:rFonts w:ascii="Times New Roman" w:hAnsi="Times New Roman" w:cs="Times New Roman"/>
          <w:sz w:val="24"/>
          <w:szCs w:val="24"/>
          <w:lang w:val="el-GR"/>
        </w:rPr>
        <w:t>Θησέας Σαπλαούρας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(Πανεπιστήμιο Θεσσαλίας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)</w:t>
      </w:r>
      <w:r w:rsidRPr="007D441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Μακροσκοπικές ιδιότητες σύνθετων υλικών με τυχαίες μικροδομές σωματιδιακού τύπου: Η επίδραση της κατανομής των σωματιδίων σε πολλαπλές κλίμακες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”</w:t>
      </w:r>
    </w:p>
    <w:p w14:paraId="1DF325E1" w14:textId="2F2F5D0B" w:rsidR="00AC52A2" w:rsidRPr="007D441B" w:rsidRDefault="00AC52A2" w:rsidP="00A0425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Αλεξάνδρα Τηγανουριά</w:t>
      </w:r>
      <w:r w:rsidR="00C1547A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(Α.Π.Θ.)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“</w:t>
      </w:r>
      <w:r w:rsidRPr="007D441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Διαγράμματα επανάληψης ηλεκτροχημικών ταλαντώσεων δυναμικού κατά τις  μεταπτώσεις ενεργής-παθητικής κατάστασης του σιδήρου</w:t>
      </w:r>
      <w:r w:rsidR="00A04255" w:rsidRPr="00A04255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”</w:t>
      </w:r>
    </w:p>
    <w:p w14:paraId="40FD51AE" w14:textId="37B9B16D" w:rsidR="00B612B0" w:rsidRPr="00A36932" w:rsidRDefault="00B612B0" w:rsidP="00B612B0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14:paraId="69AF5B40" w14:textId="77777777" w:rsidR="002B46B7" w:rsidRPr="00A36932" w:rsidRDefault="002B46B7" w:rsidP="002B46B7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14:paraId="7BD6827E" w14:textId="19B3B629" w:rsidR="002B0DB8" w:rsidRPr="00A36932" w:rsidRDefault="002B0DB8" w:rsidP="0014356D">
      <w:pPr>
        <w:rPr>
          <w:rFonts w:ascii="Arial" w:eastAsia="Times New Roman" w:hAnsi="Arial" w:cs="Arial"/>
          <w:color w:val="000000"/>
          <w:sz w:val="20"/>
          <w:szCs w:val="20"/>
          <w:lang w:val="el-GR"/>
        </w:rPr>
      </w:pPr>
    </w:p>
    <w:sectPr w:rsidR="002B0DB8" w:rsidRPr="00A3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260"/>
    <w:multiLevelType w:val="hybridMultilevel"/>
    <w:tmpl w:val="B57CC55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2ED"/>
    <w:multiLevelType w:val="hybridMultilevel"/>
    <w:tmpl w:val="B57CC55C"/>
    <w:lvl w:ilvl="0" w:tplc="176253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13367">
    <w:abstractNumId w:val="1"/>
  </w:num>
  <w:num w:numId="2" w16cid:durableId="99827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B8"/>
    <w:rsid w:val="00123767"/>
    <w:rsid w:val="00133BFC"/>
    <w:rsid w:val="0014356D"/>
    <w:rsid w:val="002B0DB8"/>
    <w:rsid w:val="002B1AE2"/>
    <w:rsid w:val="002B46B7"/>
    <w:rsid w:val="007D441B"/>
    <w:rsid w:val="0087645B"/>
    <w:rsid w:val="009868BB"/>
    <w:rsid w:val="00A04255"/>
    <w:rsid w:val="00A36932"/>
    <w:rsid w:val="00AC52A2"/>
    <w:rsid w:val="00B06E10"/>
    <w:rsid w:val="00B07D74"/>
    <w:rsid w:val="00B612B0"/>
    <w:rsid w:val="00C1547A"/>
    <w:rsid w:val="00F279BA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FBB9"/>
  <w15:chartTrackingRefBased/>
  <w15:docId w15:val="{33F6D868-7EA5-4CBD-A31E-50C1E0D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Bountis</dc:creator>
  <cp:keywords/>
  <dc:description/>
  <cp:lastModifiedBy>Tassos Bountis</cp:lastModifiedBy>
  <cp:revision>4</cp:revision>
  <dcterms:created xsi:type="dcterms:W3CDTF">2022-07-01T06:18:00Z</dcterms:created>
  <dcterms:modified xsi:type="dcterms:W3CDTF">2022-07-01T06:54:00Z</dcterms:modified>
</cp:coreProperties>
</file>